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E5" w:rsidRPr="00531E5E" w:rsidRDefault="009920A8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上海市</w:t>
      </w:r>
      <w:r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2021年</w:t>
      </w:r>
      <w:r w:rsidR="00F13D9A"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事业单位公开招聘</w:t>
      </w:r>
      <w:r w:rsidR="007B06A9"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笔试</w:t>
      </w:r>
    </w:p>
    <w:p w:rsidR="00003526" w:rsidRPr="00531E5E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考生安全考试承诺书</w:t>
      </w:r>
    </w:p>
    <w:p w:rsidR="00003526" w:rsidRPr="00F41733" w:rsidRDefault="003E4FA4" w:rsidP="00531E5E">
      <w:pPr>
        <w:adjustRightInd w:val="0"/>
        <w:snapToGrid w:val="0"/>
        <w:spacing w:beforeLines="100" w:before="312" w:line="360" w:lineRule="auto"/>
        <w:jc w:val="center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务必携带，填写完整并主动交予监考人员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:rsidR="00003526" w:rsidRPr="00F41733" w:rsidRDefault="00003526" w:rsidP="00531E5E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F41733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9920A8" w:rsidRPr="00531E5E">
        <w:rPr>
          <w:rFonts w:asciiTheme="minorEastAsia" w:hAnsiTheme="minorEastAsia" w:cs="Times New Roman" w:hint="eastAsia"/>
          <w:b/>
          <w:szCs w:val="21"/>
        </w:rPr>
        <w:t>上海市2021年</w:t>
      </w:r>
      <w:r w:rsidR="00F13D9A" w:rsidRPr="00531E5E">
        <w:rPr>
          <w:rFonts w:asciiTheme="minorEastAsia" w:hAnsiTheme="minorEastAsia" w:cs="Times New Roman" w:hint="eastAsia"/>
          <w:b/>
          <w:szCs w:val="21"/>
        </w:rPr>
        <w:t>事业单位公开招聘</w:t>
      </w:r>
      <w:r w:rsidR="007B06A9" w:rsidRPr="00531E5E">
        <w:rPr>
          <w:rFonts w:asciiTheme="minorEastAsia" w:hAnsiTheme="minorEastAsia" w:cs="Times New Roman" w:hint="eastAsia"/>
          <w:b/>
          <w:szCs w:val="21"/>
        </w:rPr>
        <w:t>笔试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</w:t>
      </w:r>
      <w:r w:rsidRPr="00531E5E">
        <w:rPr>
          <w:rFonts w:asciiTheme="minorEastAsia" w:hAnsiTheme="minorEastAsia" w:cs="Times New Roman"/>
          <w:b/>
          <w:szCs w:val="21"/>
        </w:rPr>
        <w:t>14天</w:t>
      </w:r>
      <w:r w:rsidRPr="00531E5E">
        <w:rPr>
          <w:rFonts w:asciiTheme="minorEastAsia" w:hAnsiTheme="minorEastAsia" w:cs="Times New Roman"/>
          <w:color w:val="000000" w:themeColor="text1"/>
          <w:szCs w:val="21"/>
        </w:rPr>
        <w:t>内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按要求</w:t>
      </w:r>
      <w:r w:rsidR="002C6FD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一、本人体温记录表中所记录的考前14天内的体温均属实。</w:t>
      </w:r>
    </w:p>
    <w:p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二、本人充分理解并遵守考试期间考点各项防疫安全要求。</w:t>
      </w:r>
    </w:p>
    <w:p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1.考前14天内，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</w:t>
      </w:r>
      <w:proofErr w:type="gramStart"/>
      <w:r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</w:t>
      </w:r>
      <w:r w:rsidR="007B06A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.考前14天内，是否有以下症状？○是   ○否。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0C259E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:rsidR="000545EF" w:rsidRPr="00F41733" w:rsidRDefault="000545EF" w:rsidP="000545EF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Pr="00531E5E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003526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11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12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16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</w:tbl>
    <w:p w:rsidR="00E16C70" w:rsidRPr="00F41733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695C5F" w:rsidRPr="00F41733" w:rsidRDefault="00003526" w:rsidP="00D57F53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     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承诺日期：202</w:t>
      </w:r>
      <w:r w:rsidR="00F13D9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年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80" w:rsidRDefault="008B6A80" w:rsidP="00AD4976">
      <w:pPr>
        <w:ind w:firstLine="600"/>
      </w:pPr>
      <w:r>
        <w:separator/>
      </w:r>
    </w:p>
  </w:endnote>
  <w:endnote w:type="continuationSeparator" w:id="0">
    <w:p w:rsidR="008B6A80" w:rsidRDefault="008B6A80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80" w:rsidRDefault="008B6A80" w:rsidP="00AD4976">
      <w:pPr>
        <w:ind w:firstLine="600"/>
      </w:pPr>
      <w:r>
        <w:separator/>
      </w:r>
    </w:p>
  </w:footnote>
  <w:footnote w:type="continuationSeparator" w:id="0">
    <w:p w:rsidR="008B6A80" w:rsidRDefault="008B6A80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5F66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A5F40"/>
    <w:rsid w:val="008B6A8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476CD-6633-4C3E-84F3-6C6F99AE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14A3-B992-4A21-BA10-5CA84D4B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2</cp:revision>
  <cp:lastPrinted>2021-03-30T08:54:00Z</cp:lastPrinted>
  <dcterms:created xsi:type="dcterms:W3CDTF">2021-03-31T06:37:00Z</dcterms:created>
  <dcterms:modified xsi:type="dcterms:W3CDTF">2021-03-31T06:37:00Z</dcterms:modified>
</cp:coreProperties>
</file>